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97E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8C0359" w:rsidRPr="008C0359" w:rsidRDefault="002233B0" w:rsidP="008C03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Учебная</w:t>
      </w:r>
      <w:r w:rsidR="002F77D9" w:rsidRPr="002F77D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практика (научно-исследовательская работа)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285606" w:rsidRPr="005E75FD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4197E" w:rsidRPr="002F77D9" w:rsidRDefault="002233B0" w:rsidP="0014197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(научно-исследовательская работа)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F59A4" w:rsidRDefault="00DA1591" w:rsidP="002F77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09006C">
        <w:rPr>
          <w:rFonts w:ascii="Times New Roman" w:hAnsi="Times New Roman"/>
          <w:b/>
          <w:bCs/>
          <w:sz w:val="24"/>
          <w:szCs w:val="24"/>
        </w:rPr>
        <w:t>Учебной</w:t>
      </w:r>
      <w:r w:rsidR="002F77D9">
        <w:rPr>
          <w:rFonts w:ascii="Times New Roman" w:hAnsi="Times New Roman"/>
          <w:b/>
          <w:bCs/>
          <w:sz w:val="24"/>
          <w:szCs w:val="24"/>
        </w:rPr>
        <w:t xml:space="preserve"> практики (научно-исследовательской работы</w:t>
      </w:r>
      <w:r w:rsidR="002F77D9" w:rsidRPr="002F77D9">
        <w:rPr>
          <w:rFonts w:ascii="Times New Roman" w:hAnsi="Times New Roman"/>
          <w:b/>
          <w:bCs/>
          <w:sz w:val="24"/>
          <w:szCs w:val="24"/>
        </w:rPr>
        <w:t>)</w:t>
      </w:r>
    </w:p>
    <w:p w:rsidR="00136394" w:rsidRPr="00136394" w:rsidRDefault="00136394" w:rsidP="00136394">
      <w:pPr>
        <w:tabs>
          <w:tab w:val="right" w:leader="underscore" w:pos="9356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Целью практики является: создание условий для формирования у студентов системы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136394" w:rsidRPr="00136394" w:rsidRDefault="00136394" w:rsidP="00136394">
      <w:pPr>
        <w:tabs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 xml:space="preserve">Задачами </w:t>
      </w:r>
      <w:bookmarkStart w:id="0" w:name="_GoBack"/>
      <w:bookmarkEnd w:id="0"/>
      <w:r w:rsidRPr="00136394">
        <w:rPr>
          <w:rFonts w:ascii="Times New Roman" w:hAnsi="Times New Roman"/>
          <w:sz w:val="24"/>
          <w:szCs w:val="24"/>
        </w:rPr>
        <w:t>практики являются:</w:t>
      </w:r>
    </w:p>
    <w:p w:rsidR="00136394" w:rsidRPr="00136394" w:rsidRDefault="00136394" w:rsidP="00136394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136394" w:rsidRPr="00136394" w:rsidRDefault="00136394" w:rsidP="00136394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овладение практическими способами поиска научной и профессиональной информации;</w:t>
      </w:r>
    </w:p>
    <w:p w:rsidR="00136394" w:rsidRPr="00136394" w:rsidRDefault="00136394" w:rsidP="00136394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формирование навыков анализа научной литературы по проблеме исследования;</w:t>
      </w:r>
    </w:p>
    <w:p w:rsidR="00136394" w:rsidRPr="00136394" w:rsidRDefault="00136394" w:rsidP="00136394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овладение навыками планирования и организации теоретико-эмпирического исследования;</w:t>
      </w:r>
    </w:p>
    <w:p w:rsidR="00136394" w:rsidRPr="00136394" w:rsidRDefault="00136394" w:rsidP="00136394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136394" w:rsidRPr="00136394" w:rsidRDefault="00136394" w:rsidP="00136394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овладение навыками системного описания языковых/речевых явлений.</w:t>
      </w:r>
    </w:p>
    <w:p w:rsidR="00285606" w:rsidRDefault="00285606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5E49" w:rsidRPr="00442417" w:rsidRDefault="00285606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</w:t>
      </w:r>
      <w:r w:rsidR="0009006C" w:rsidRPr="0009006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9006C">
        <w:rPr>
          <w:rFonts w:ascii="Times New Roman" w:hAnsi="Times New Roman"/>
          <w:b/>
          <w:bCs/>
          <w:sz w:val="24"/>
          <w:szCs w:val="24"/>
        </w:rPr>
        <w:t>Учебной практики (научно-исследовательской работы</w:t>
      </w:r>
      <w:r w:rsidR="0009006C" w:rsidRPr="002F77D9">
        <w:rPr>
          <w:rFonts w:ascii="Times New Roman" w:hAnsi="Times New Roman"/>
          <w:b/>
          <w:bCs/>
          <w:sz w:val="24"/>
          <w:szCs w:val="24"/>
        </w:rPr>
        <w:t>)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442417" w:rsidRDefault="00442417" w:rsidP="00442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2641"/>
        <w:gridCol w:w="2190"/>
        <w:gridCol w:w="2712"/>
      </w:tblGrid>
      <w:tr w:rsidR="00994814" w:rsidRPr="00994814" w:rsidTr="00A56C4D">
        <w:trPr>
          <w:trHeight w:val="1186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A56C4D" w:rsidRPr="00994814" w:rsidTr="005701E8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94814" w:rsidRDefault="002233B0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94814" w:rsidRDefault="002233B0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233B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2233B0" w:rsidRDefault="002233B0" w:rsidP="005701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3B0">
              <w:rPr>
                <w:rFonts w:ascii="Times New Roman" w:hAnsi="Times New Roman"/>
                <w:color w:val="000000"/>
                <w:sz w:val="24"/>
                <w:szCs w:val="24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DA" w:rsidRDefault="002233B0" w:rsidP="002233B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</w:pPr>
            <w:r>
              <w:t>знать основные этапы и алгоритмы планирования, уметь самостоятельно определять планируемые результаты своей деятельности,</w:t>
            </w:r>
          </w:p>
          <w:p w:rsidR="002233B0" w:rsidRPr="00994814" w:rsidRDefault="002233B0" w:rsidP="002233B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t xml:space="preserve">владеть </w:t>
            </w:r>
            <w:r w:rsidR="007F6CD8">
              <w:t xml:space="preserve">методикой анализа и планирования в том числе в междисциплинарных областях </w:t>
            </w:r>
          </w:p>
        </w:tc>
      </w:tr>
      <w:tr w:rsidR="00A56C4D" w:rsidRPr="00994814" w:rsidTr="00A56C4D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94814" w:rsidRDefault="002233B0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ОПК-8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94814" w:rsidRDefault="002233B0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233B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EA" w:rsidRPr="002233B0" w:rsidRDefault="002233B0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23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ОПК.8.1. Демонстрирует специальные научные знания в </w:t>
            </w:r>
            <w:proofErr w:type="spellStart"/>
            <w:r w:rsidRPr="002233B0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2233B0">
              <w:rPr>
                <w:rFonts w:ascii="Times New Roman" w:hAnsi="Times New Roman"/>
                <w:color w:val="000000"/>
                <w:sz w:val="24"/>
                <w:szCs w:val="24"/>
              </w:rPr>
              <w:t>. в предметной области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Default="007F6CD8" w:rsidP="007F6CD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 требования к выполнению научной работы в своей предметной области,</w:t>
            </w:r>
          </w:p>
          <w:p w:rsidR="007F6CD8" w:rsidRPr="00994814" w:rsidRDefault="007F6CD8" w:rsidP="007F6CD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 осуществлять отбор и использовать оптимальные методы исследования, владеть технологиями проведения научного исследования</w:t>
            </w:r>
          </w:p>
        </w:tc>
      </w:tr>
    </w:tbl>
    <w:p w:rsidR="00D75E49" w:rsidRDefault="00D75E4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131D55" w:rsidRDefault="00764EBA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>Место</w:t>
      </w:r>
      <w:r w:rsidR="00926ADA" w:rsidRPr="00926AD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9006C">
        <w:rPr>
          <w:rFonts w:ascii="Times New Roman" w:hAnsi="Times New Roman"/>
          <w:b/>
          <w:bCs/>
          <w:sz w:val="24"/>
          <w:szCs w:val="24"/>
        </w:rPr>
        <w:t>Учебной практики (научно-исследовательской работы</w:t>
      </w:r>
      <w:r w:rsidR="0009006C" w:rsidRPr="002F77D9">
        <w:rPr>
          <w:rFonts w:ascii="Times New Roman" w:hAnsi="Times New Roman"/>
          <w:b/>
          <w:bCs/>
          <w:sz w:val="24"/>
          <w:szCs w:val="24"/>
        </w:rPr>
        <w:t>)</w:t>
      </w:r>
      <w:r w:rsidR="005018E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764EBA">
        <w:rPr>
          <w:rFonts w:ascii="Times New Roman" w:hAnsi="Times New Roman"/>
          <w:b/>
          <w:bCs/>
          <w:sz w:val="24"/>
          <w:szCs w:val="24"/>
        </w:rPr>
        <w:t>/магистратуры</w:t>
      </w:r>
    </w:p>
    <w:p w:rsidR="00131D55" w:rsidRPr="00044D18" w:rsidRDefault="0009006C" w:rsidP="00131D55">
      <w:pPr>
        <w:pStyle w:val="Standard"/>
        <w:ind w:left="10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31D55">
        <w:rPr>
          <w:rFonts w:ascii="Times New Roman" w:hAnsi="Times New Roman" w:cs="Times New Roman"/>
          <w:sz w:val="24"/>
          <w:szCs w:val="24"/>
        </w:rPr>
        <w:t>относится к блоку Б.2 «Практика».</w:t>
      </w:r>
    </w:p>
    <w:p w:rsidR="00131D55" w:rsidRPr="00131D55" w:rsidRDefault="00131D55" w:rsidP="00131D55">
      <w:pPr>
        <w:pStyle w:val="a3"/>
        <w:tabs>
          <w:tab w:val="right" w:leader="underscore" w:pos="0"/>
        </w:tabs>
        <w:spacing w:after="0"/>
        <w:ind w:left="1070"/>
        <w:jc w:val="both"/>
        <w:rPr>
          <w:rFonts w:ascii="Times New Roman" w:hAnsi="Times New Roman"/>
          <w:iCs/>
          <w:sz w:val="24"/>
          <w:szCs w:val="24"/>
        </w:rPr>
      </w:pPr>
      <w:r w:rsidRPr="00131D55">
        <w:rPr>
          <w:rFonts w:ascii="Times New Roman" w:hAnsi="Times New Roman"/>
          <w:sz w:val="24"/>
          <w:szCs w:val="24"/>
        </w:rPr>
        <w:t>Дисциплины, на которых базируется данная практика: Систематизирующий курс фонетики английского языка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31D55">
        <w:rPr>
          <w:rFonts w:ascii="Times New Roman" w:hAnsi="Times New Roman"/>
          <w:sz w:val="24"/>
          <w:szCs w:val="24"/>
        </w:rPr>
        <w:t>Теоретическая фонетика английского языка</w:t>
      </w:r>
      <w:r w:rsidR="00926ADA">
        <w:rPr>
          <w:rFonts w:ascii="Times New Roman" w:hAnsi="Times New Roman"/>
          <w:sz w:val="24"/>
          <w:szCs w:val="24"/>
        </w:rPr>
        <w:t xml:space="preserve">, </w:t>
      </w:r>
      <w:r w:rsidR="00926ADA" w:rsidRPr="00926ADA">
        <w:rPr>
          <w:rFonts w:ascii="Times New Roman" w:hAnsi="Times New Roman"/>
          <w:sz w:val="24"/>
          <w:szCs w:val="24"/>
        </w:rPr>
        <w:t>Теоретическая грамматика английского языка</w:t>
      </w:r>
      <w:r w:rsidR="00926ADA">
        <w:rPr>
          <w:rFonts w:ascii="Times New Roman" w:hAnsi="Times New Roman"/>
          <w:sz w:val="24"/>
          <w:szCs w:val="24"/>
        </w:rPr>
        <w:t xml:space="preserve">, </w:t>
      </w:r>
      <w:r w:rsidR="00926ADA" w:rsidRPr="00926ADA">
        <w:rPr>
          <w:rFonts w:ascii="Times New Roman" w:hAnsi="Times New Roman"/>
          <w:sz w:val="24"/>
          <w:szCs w:val="24"/>
        </w:rPr>
        <w:t>Основы научных исследований в лингвистике</w:t>
      </w:r>
      <w:r w:rsidR="00926ADA">
        <w:rPr>
          <w:rFonts w:ascii="Times New Roman" w:hAnsi="Times New Roman"/>
          <w:sz w:val="24"/>
          <w:szCs w:val="24"/>
        </w:rPr>
        <w:t xml:space="preserve">, </w:t>
      </w:r>
      <w:r w:rsidR="00926ADA" w:rsidRPr="00926ADA">
        <w:rPr>
          <w:rFonts w:ascii="Times New Roman" w:hAnsi="Times New Roman"/>
          <w:sz w:val="24"/>
          <w:szCs w:val="24"/>
        </w:rPr>
        <w:t>Лексикология английского языка</w:t>
      </w:r>
    </w:p>
    <w:p w:rsidR="00131D55" w:rsidRPr="00131D55" w:rsidRDefault="00131D55" w:rsidP="00131D55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Дисциплины, для которых данная практика является предшествующей:</w:t>
      </w:r>
      <w:r w:rsidR="00926ADA" w:rsidRPr="00926ADA">
        <w:t xml:space="preserve"> </w:t>
      </w:r>
      <w:r w:rsidR="00926ADA" w:rsidRPr="00926ADA">
        <w:rPr>
          <w:rFonts w:ascii="Times New Roman" w:hAnsi="Times New Roman"/>
          <w:iCs/>
          <w:sz w:val="24"/>
          <w:szCs w:val="24"/>
        </w:rPr>
        <w:t>Основы лингвистического анализа текста (английский язык)</w:t>
      </w:r>
      <w:r w:rsidR="00926ADA">
        <w:rPr>
          <w:rFonts w:ascii="Times New Roman" w:hAnsi="Times New Roman"/>
          <w:iCs/>
          <w:sz w:val="24"/>
          <w:szCs w:val="24"/>
        </w:rPr>
        <w:t xml:space="preserve">, </w:t>
      </w:r>
      <w:r w:rsidR="00926ADA" w:rsidRPr="00926ADA">
        <w:rPr>
          <w:rFonts w:ascii="Times New Roman" w:hAnsi="Times New Roman"/>
          <w:iCs/>
          <w:sz w:val="24"/>
          <w:szCs w:val="24"/>
        </w:rPr>
        <w:t>Основы перевода (английский язык)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131D55" w:rsidRPr="007C71A5" w:rsidRDefault="00131D55" w:rsidP="00131D55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</w:p>
    <w:p w:rsidR="007C71A5" w:rsidRPr="007C71A5" w:rsidRDefault="007C71A5" w:rsidP="007C71A5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764EBA" w:rsidRDefault="00E60A8E" w:rsidP="005271A0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E60A8E" w:rsidRDefault="00E60A8E" w:rsidP="005271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="0009006C">
        <w:rPr>
          <w:rFonts w:ascii="Times New Roman" w:hAnsi="Times New Roman"/>
          <w:b/>
          <w:bCs/>
          <w:sz w:val="24"/>
          <w:szCs w:val="24"/>
        </w:rPr>
        <w:t>Учебной практики (научно-исследовательской работы</w:t>
      </w:r>
      <w:r w:rsidR="0009006C" w:rsidRPr="002F77D9">
        <w:rPr>
          <w:rFonts w:ascii="Times New Roman" w:hAnsi="Times New Roman"/>
          <w:b/>
          <w:bCs/>
          <w:sz w:val="24"/>
          <w:szCs w:val="24"/>
        </w:rPr>
        <w:t>)</w:t>
      </w:r>
    </w:p>
    <w:p w:rsidR="00131D55" w:rsidRPr="00131D55" w:rsidRDefault="005018E0" w:rsidP="00131D55">
      <w:pPr>
        <w:pStyle w:val="a3"/>
        <w:tabs>
          <w:tab w:val="left" w:pos="708"/>
          <w:tab w:val="left" w:pos="1965"/>
        </w:tabs>
        <w:spacing w:after="0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Учебная</w:t>
      </w:r>
      <w:r w:rsidR="00131D55" w:rsidRPr="00131D55">
        <w:rPr>
          <w:rFonts w:ascii="Times New Roman" w:hAnsi="Times New Roman"/>
          <w:sz w:val="24"/>
          <w:szCs w:val="24"/>
        </w:rPr>
        <w:t xml:space="preserve"> практика </w:t>
      </w:r>
      <w:r>
        <w:rPr>
          <w:rFonts w:ascii="Times New Roman" w:hAnsi="Times New Roman"/>
          <w:sz w:val="24"/>
          <w:szCs w:val="24"/>
        </w:rPr>
        <w:t xml:space="preserve">(научно-исследовательская работа) </w:t>
      </w:r>
      <w:r w:rsidR="00131D55" w:rsidRPr="00131D55">
        <w:rPr>
          <w:rFonts w:ascii="Times New Roman" w:hAnsi="Times New Roman"/>
          <w:sz w:val="24"/>
          <w:szCs w:val="24"/>
        </w:rPr>
        <w:t>проводится дискретно.</w:t>
      </w:r>
    </w:p>
    <w:p w:rsidR="00AF4C80" w:rsidRPr="00131D55" w:rsidRDefault="00131D55" w:rsidP="00131D55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Способы организации</w:t>
      </w:r>
      <w:r w:rsidRPr="00131D55">
        <w:rPr>
          <w:rFonts w:ascii="Times New Roman" w:hAnsi="Times New Roman"/>
          <w:sz w:val="24"/>
          <w:szCs w:val="24"/>
        </w:rPr>
        <w:t xml:space="preserve"> практики – стационарная.</w:t>
      </w:r>
    </w:p>
    <w:p w:rsidR="005271A0" w:rsidRPr="005271A0" w:rsidRDefault="005271A0" w:rsidP="005271A0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5271A0" w:rsidRDefault="005271A0" w:rsidP="005271A0">
      <w:pPr>
        <w:tabs>
          <w:tab w:val="left" w:pos="708"/>
        </w:tabs>
        <w:spacing w:line="240" w:lineRule="auto"/>
        <w:contextualSpacing/>
        <w:jc w:val="both"/>
        <w:rPr>
          <w:i/>
        </w:rPr>
      </w:pPr>
    </w:p>
    <w:p w:rsidR="00131D55" w:rsidRPr="00131D55" w:rsidRDefault="005312A2" w:rsidP="00357F5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D55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09006C">
        <w:rPr>
          <w:rFonts w:ascii="Times New Roman" w:hAnsi="Times New Roman"/>
          <w:b/>
          <w:bCs/>
          <w:sz w:val="24"/>
          <w:szCs w:val="24"/>
        </w:rPr>
        <w:t>Учебной практики (научно-исследовательской работы</w:t>
      </w:r>
      <w:r w:rsidR="0009006C" w:rsidRPr="002F77D9">
        <w:rPr>
          <w:rFonts w:ascii="Times New Roman" w:hAnsi="Times New Roman"/>
          <w:b/>
          <w:bCs/>
          <w:sz w:val="24"/>
          <w:szCs w:val="24"/>
        </w:rPr>
        <w:t>)</w:t>
      </w:r>
    </w:p>
    <w:p w:rsidR="00285606" w:rsidRDefault="00235CB1" w:rsidP="00131D55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D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926ADA" w:rsidRPr="00C30029" w:rsidRDefault="00926ADA" w:rsidP="00926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C30029">
        <w:rPr>
          <w:rFonts w:ascii="Times New Roman" w:eastAsia="Times New Roman" w:hAnsi="Times New Roman"/>
          <w:bCs/>
          <w:sz w:val="24"/>
          <w:szCs w:val="24"/>
        </w:rPr>
        <w:t xml:space="preserve">Общая трудоемкость </w:t>
      </w:r>
      <w:r w:rsidR="0009006C">
        <w:rPr>
          <w:rFonts w:ascii="Times New Roman" w:eastAsia="Times New Roman" w:hAnsi="Times New Roman"/>
          <w:bCs/>
          <w:sz w:val="24"/>
          <w:szCs w:val="24"/>
        </w:rPr>
        <w:t>учебной</w:t>
      </w:r>
      <w:r w:rsidRPr="00C30029">
        <w:rPr>
          <w:rFonts w:ascii="Times New Roman" w:eastAsia="Times New Roman" w:hAnsi="Times New Roman"/>
          <w:bCs/>
          <w:sz w:val="24"/>
          <w:szCs w:val="24"/>
        </w:rPr>
        <w:t xml:space="preserve"> практики составляет</w:t>
      </w:r>
      <w:r w:rsidR="007F6CD8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r w:rsidR="0009006C">
        <w:rPr>
          <w:rFonts w:ascii="Times New Roman" w:eastAsia="Times New Roman" w:hAnsi="Times New Roman"/>
          <w:color w:val="000000"/>
          <w:sz w:val="24"/>
          <w:szCs w:val="24"/>
        </w:rPr>
        <w:t>6</w:t>
      </w:r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30029">
        <w:rPr>
          <w:rFonts w:ascii="Times New Roman" w:eastAsia="Times New Roman" w:hAnsi="Times New Roman"/>
          <w:color w:val="000000"/>
          <w:sz w:val="24"/>
          <w:szCs w:val="24"/>
        </w:rPr>
        <w:t>з.е</w:t>
      </w:r>
      <w:proofErr w:type="spellEnd"/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. / </w:t>
      </w:r>
      <w:r w:rsidR="0009006C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 недели</w:t>
      </w:r>
    </w:p>
    <w:p w:rsidR="00926ADA" w:rsidRDefault="007F6CD8" w:rsidP="00926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Практика реализуется в 9</w:t>
      </w:r>
      <w:r w:rsidR="0009006C">
        <w:rPr>
          <w:rFonts w:ascii="Times New Roman" w:eastAsia="Times New Roman" w:hAnsi="Times New Roman"/>
          <w:bCs/>
          <w:sz w:val="24"/>
          <w:szCs w:val="24"/>
        </w:rPr>
        <w:t xml:space="preserve"> и 10</w:t>
      </w:r>
      <w:r w:rsidR="00E74518">
        <w:rPr>
          <w:rFonts w:ascii="Times New Roman" w:eastAsia="Times New Roman" w:hAnsi="Times New Roman"/>
          <w:bCs/>
          <w:sz w:val="24"/>
          <w:szCs w:val="24"/>
        </w:rPr>
        <w:t xml:space="preserve"> семестрах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(по 3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з.е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. и 2</w:t>
      </w:r>
      <w:r w:rsidR="00621E29">
        <w:rPr>
          <w:rFonts w:ascii="Times New Roman" w:eastAsia="Times New Roman" w:hAnsi="Times New Roman"/>
          <w:bCs/>
          <w:sz w:val="24"/>
          <w:szCs w:val="24"/>
        </w:rPr>
        <w:t xml:space="preserve"> недели в семестр)</w:t>
      </w:r>
      <w:r w:rsidR="00E74518">
        <w:rPr>
          <w:rFonts w:ascii="Times New Roman" w:eastAsia="Times New Roman" w:hAnsi="Times New Roman"/>
          <w:bCs/>
          <w:sz w:val="24"/>
          <w:szCs w:val="24"/>
        </w:rPr>
        <w:t xml:space="preserve">, на каждый семестр </w:t>
      </w:r>
      <w:r w:rsidR="00621E29">
        <w:rPr>
          <w:rFonts w:ascii="Times New Roman" w:eastAsia="Times New Roman" w:hAnsi="Times New Roman"/>
          <w:bCs/>
          <w:sz w:val="24"/>
          <w:szCs w:val="24"/>
        </w:rPr>
        <w:t>структура и содержание практики таково:</w:t>
      </w:r>
    </w:p>
    <w:p w:rsidR="007F6CD8" w:rsidRPr="00234461" w:rsidRDefault="007F6CD8" w:rsidP="007F6CD8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850"/>
        <w:gridCol w:w="992"/>
        <w:gridCol w:w="851"/>
        <w:gridCol w:w="850"/>
        <w:gridCol w:w="2749"/>
      </w:tblGrid>
      <w:tr w:rsidR="007F6CD8" w:rsidRPr="00234461" w:rsidTr="00DC3F1F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№</w:t>
            </w:r>
          </w:p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Разделы (этапы) практики</w:t>
            </w:r>
          </w:p>
        </w:tc>
        <w:tc>
          <w:tcPr>
            <w:tcW w:w="3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7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Формы текущего</w:t>
            </w:r>
          </w:p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контроля</w:t>
            </w:r>
          </w:p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F6CD8" w:rsidRPr="00234461" w:rsidTr="00DC3F1F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contextualSpacing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 w:rsidRPr="00234461">
              <w:rPr>
                <w:rFonts w:ascii="Times New Roman" w:hAnsi="Times New Roman"/>
              </w:rPr>
              <w:t>В организации (база практик)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</w:rPr>
              <w:t xml:space="preserve">Контактная работа с руководителем практики от вуза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 w:rsidRPr="00234461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27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F6CD8" w:rsidRPr="00234461" w:rsidTr="00DC3F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0"/>
                <w:tab w:val="right" w:leader="underscore" w:pos="9639"/>
              </w:tabs>
              <w:snapToGrid w:val="0"/>
              <w:ind w:left="14" w:hanging="14"/>
              <w:contextualSpacing/>
              <w:jc w:val="both"/>
              <w:rPr>
                <w:rFonts w:ascii="Times New Roman" w:hAnsi="Times New Roman"/>
                <w:bCs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Подготовительный этап: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0E08">
              <w:rPr>
                <w:rFonts w:ascii="Times New Roman" w:hAnsi="Times New Roman"/>
                <w:sz w:val="24"/>
                <w:szCs w:val="24"/>
              </w:rPr>
              <w:t>составление плана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 w:rsidRPr="00165828">
              <w:rPr>
                <w:rFonts w:ascii="Times New Roman" w:hAnsi="Times New Roman"/>
                <w:bCs/>
                <w:sz w:val="24"/>
                <w:szCs w:val="24"/>
              </w:rPr>
              <w:t>Предоставление  плана научно-исследовательской работы</w:t>
            </w:r>
          </w:p>
        </w:tc>
      </w:tr>
      <w:tr w:rsidR="007F6CD8" w:rsidRPr="00234461" w:rsidTr="00DC3F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165828" w:rsidRDefault="007F6CD8" w:rsidP="00DC3F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Исследовательский этап: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165828">
              <w:rPr>
                <w:rFonts w:ascii="Times New Roman" w:hAnsi="Times New Roman"/>
                <w:sz w:val="24"/>
                <w:szCs w:val="24"/>
              </w:rPr>
              <w:t>роведение научного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я по теме научного исследования</w:t>
            </w:r>
          </w:p>
          <w:p w:rsidR="007F6CD8" w:rsidRPr="00234461" w:rsidRDefault="007F6CD8" w:rsidP="00DC3F1F">
            <w:pPr>
              <w:ind w:left="14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CD8" w:rsidRPr="00234461" w:rsidRDefault="0009006C" w:rsidP="0009006C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научного исследования</w:t>
            </w:r>
            <w:r w:rsidR="007F6CD8" w:rsidRPr="001658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6CD8" w:rsidRPr="00234461" w:rsidTr="00DC3F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A50E08" w:rsidRDefault="007F6CD8" w:rsidP="00DC3F1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F6CD8" w:rsidRPr="00234461" w:rsidRDefault="007F6CD8" w:rsidP="00DC3F1F">
            <w:pPr>
              <w:tabs>
                <w:tab w:val="left" w:pos="156"/>
                <w:tab w:val="right" w:leader="underscore" w:pos="9639"/>
              </w:tabs>
              <w:snapToGrid w:val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A50E08">
              <w:rPr>
                <w:rFonts w:ascii="Times New Roman" w:hAnsi="Times New Roman"/>
                <w:bCs/>
                <w:sz w:val="24"/>
                <w:szCs w:val="24"/>
              </w:rPr>
              <w:t>систематизация и  обобщение результатов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 w:rsidRPr="00165828">
              <w:rPr>
                <w:rFonts w:ascii="Times New Roman" w:hAnsi="Times New Roman"/>
                <w:bCs/>
                <w:sz w:val="24"/>
                <w:szCs w:val="24"/>
              </w:rPr>
              <w:t>Предоставление отчета по практике</w:t>
            </w:r>
          </w:p>
        </w:tc>
      </w:tr>
      <w:tr w:rsidR="007F6CD8" w:rsidRPr="00234461" w:rsidTr="00DC3F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left="298" w:hanging="284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76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108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CD8" w:rsidRPr="00234461" w:rsidRDefault="007F6CD8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rPr>
                <w:rFonts w:ascii="Times New Roman" w:hAnsi="Times New Roman"/>
                <w:bCs/>
              </w:rPr>
            </w:pPr>
          </w:p>
        </w:tc>
      </w:tr>
    </w:tbl>
    <w:p w:rsidR="007F6CD8" w:rsidRPr="00165828" w:rsidRDefault="007F6CD8" w:rsidP="007F6CD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26ADA" w:rsidRPr="00165828" w:rsidRDefault="00926ADA" w:rsidP="00926AD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900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к. </w:t>
      </w:r>
      <w:proofErr w:type="spellStart"/>
      <w:r w:rsidR="000900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</w:t>
      </w:r>
      <w:proofErr w:type="spellEnd"/>
      <w:r w:rsidR="000900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н, доцент каф ИПК Архипова М.В.</w:t>
      </w:r>
    </w:p>
    <w:p w:rsidR="002E6622" w:rsidRPr="00B37446" w:rsidRDefault="002E662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87741"/>
    <w:rsid w:val="0009006C"/>
    <w:rsid w:val="001136A6"/>
    <w:rsid w:val="00131D55"/>
    <w:rsid w:val="00136394"/>
    <w:rsid w:val="0014197E"/>
    <w:rsid w:val="00163D0D"/>
    <w:rsid w:val="0020329B"/>
    <w:rsid w:val="002233B0"/>
    <w:rsid w:val="00235CB1"/>
    <w:rsid w:val="00285606"/>
    <w:rsid w:val="00291831"/>
    <w:rsid w:val="002E6622"/>
    <w:rsid w:val="002F77D9"/>
    <w:rsid w:val="00387CAD"/>
    <w:rsid w:val="00442417"/>
    <w:rsid w:val="00467027"/>
    <w:rsid w:val="004967DD"/>
    <w:rsid w:val="0049730D"/>
    <w:rsid w:val="004B6EEA"/>
    <w:rsid w:val="005018E0"/>
    <w:rsid w:val="005271A0"/>
    <w:rsid w:val="005312A2"/>
    <w:rsid w:val="005701E8"/>
    <w:rsid w:val="00590A83"/>
    <w:rsid w:val="00590E9E"/>
    <w:rsid w:val="005E75FD"/>
    <w:rsid w:val="00621E29"/>
    <w:rsid w:val="0065123D"/>
    <w:rsid w:val="006C6BD6"/>
    <w:rsid w:val="006F59A4"/>
    <w:rsid w:val="006F6543"/>
    <w:rsid w:val="00762D79"/>
    <w:rsid w:val="00764EBA"/>
    <w:rsid w:val="0077325C"/>
    <w:rsid w:val="007C71A5"/>
    <w:rsid w:val="007F6CD8"/>
    <w:rsid w:val="00856389"/>
    <w:rsid w:val="008C0359"/>
    <w:rsid w:val="008D37EA"/>
    <w:rsid w:val="00912BE0"/>
    <w:rsid w:val="009219F8"/>
    <w:rsid w:val="00926ADA"/>
    <w:rsid w:val="00926FF6"/>
    <w:rsid w:val="00967E2A"/>
    <w:rsid w:val="00994814"/>
    <w:rsid w:val="009D29D3"/>
    <w:rsid w:val="009F4584"/>
    <w:rsid w:val="00A56C4D"/>
    <w:rsid w:val="00A6443B"/>
    <w:rsid w:val="00AA0E4C"/>
    <w:rsid w:val="00AB471D"/>
    <w:rsid w:val="00AD7C23"/>
    <w:rsid w:val="00AF4C80"/>
    <w:rsid w:val="00AF6CEB"/>
    <w:rsid w:val="00B05ED6"/>
    <w:rsid w:val="00B37446"/>
    <w:rsid w:val="00B42297"/>
    <w:rsid w:val="00BC2329"/>
    <w:rsid w:val="00BD53F7"/>
    <w:rsid w:val="00C055BE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E74518"/>
    <w:rsid w:val="00E967F0"/>
    <w:rsid w:val="00EA440D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B067E-1DC3-44AF-B933-0EC76A9A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4197E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F4584"/>
    <w:pPr>
      <w:suppressAutoHyphens/>
      <w:ind w:left="720"/>
      <w:textAlignment w:val="baseline"/>
    </w:pPr>
    <w:rPr>
      <w:rFonts w:cs="Calibri"/>
      <w:kern w:val="1"/>
      <w:lang w:eastAsia="ar-SA"/>
    </w:rPr>
  </w:style>
  <w:style w:type="character" w:customStyle="1" w:styleId="WW8Num1z0">
    <w:name w:val="WW8Num1z0"/>
    <w:rsid w:val="00131D55"/>
  </w:style>
  <w:style w:type="paragraph" w:customStyle="1" w:styleId="Standard">
    <w:name w:val="Standard"/>
    <w:rsid w:val="00131D55"/>
    <w:pPr>
      <w:suppressAutoHyphens/>
      <w:textAlignment w:val="baseline"/>
    </w:pPr>
    <w:rPr>
      <w:rFonts w:ascii="Calibri" w:eastAsia="Calibri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2021-04-13T11:19:00Z</dcterms:created>
  <dcterms:modified xsi:type="dcterms:W3CDTF">2021-04-19T08:02:00Z</dcterms:modified>
</cp:coreProperties>
</file>